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left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</w:rPr>
        <w:t>黑龙江省建设投资集团</w:t>
      </w:r>
      <w:r>
        <w:rPr>
          <w:rFonts w:hint="eastAsia"/>
          <w:b/>
          <w:sz w:val="36"/>
          <w:szCs w:val="36"/>
          <w:lang w:eastAsia="zh-CN"/>
        </w:rPr>
        <w:t>总部机关</w:t>
      </w:r>
      <w:r>
        <w:rPr>
          <w:rFonts w:hint="eastAsia"/>
          <w:b/>
          <w:sz w:val="36"/>
          <w:szCs w:val="36"/>
        </w:rPr>
        <w:t>人才岗位需求一览表</w:t>
      </w:r>
      <w:r>
        <w:rPr>
          <w:rFonts w:hint="eastAsia"/>
          <w:b/>
          <w:sz w:val="36"/>
          <w:szCs w:val="36"/>
          <w:lang w:eastAsia="zh-CN"/>
        </w:rPr>
        <w:t>——</w:t>
      </w:r>
      <w:r>
        <w:rPr>
          <w:rFonts w:hint="eastAsia"/>
          <w:b/>
          <w:sz w:val="36"/>
          <w:szCs w:val="36"/>
          <w:lang w:val="en-US" w:eastAsia="zh-CN"/>
        </w:rPr>
        <w:t>建投系统内招聘岗位要求</w:t>
      </w:r>
    </w:p>
    <w:tbl>
      <w:tblPr>
        <w:tblStyle w:val="5"/>
        <w:tblW w:w="14155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11"/>
        <w:gridCol w:w="1740"/>
        <w:gridCol w:w="960"/>
        <w:gridCol w:w="855"/>
        <w:gridCol w:w="6555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条  件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改革发展部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（董事会办公室）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业务主管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（战略规划）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（1）经济、企管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哲学、中文、法律、工程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等相关或相近专业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统招大学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本科及以上学历。（2）具有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年以上工作经验，在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系统内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相关主要管理岗位工作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年及以上。（3）具有较强的战略思维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辩证思维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文字功底扎实，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有很好的综合材料撰写和把握能力，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善于沟通协调，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有较强的学习能力、理解能力，勤恳敬业、吃苦耐劳。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包括岗位工资、绩效工资和各项津补贴。年薪13-15万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改革发展部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（董事会办公室）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业务主管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（董事会办公室业务岗）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（1）经济、企管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哲学、中文、法律、工程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等相关或相近专业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统招大学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本科及以上学历。（2）具有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年以上工作经验，在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系统内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相关主要管理岗位工作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年及以上。（3）对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企业管理或董事会建设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有较深入的理解和把握，有较强的文字综合能力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语言表达能力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沟通协调能力，逻辑性、条理性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乐于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善于思考、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勤恳敬业、吃苦耐劳。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包括岗位工资、绩效工资和各项津补贴。年薪13-15万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993"/>
    <w:rsid w:val="01F12C0D"/>
    <w:rsid w:val="043374B2"/>
    <w:rsid w:val="048B47F8"/>
    <w:rsid w:val="04B3085F"/>
    <w:rsid w:val="086721F2"/>
    <w:rsid w:val="08853F2B"/>
    <w:rsid w:val="09FF61C8"/>
    <w:rsid w:val="0B154240"/>
    <w:rsid w:val="0B912F7F"/>
    <w:rsid w:val="0BB574C4"/>
    <w:rsid w:val="0BE27E4C"/>
    <w:rsid w:val="0C637839"/>
    <w:rsid w:val="0E2D1523"/>
    <w:rsid w:val="0E505A41"/>
    <w:rsid w:val="0E784CBD"/>
    <w:rsid w:val="0E836F4C"/>
    <w:rsid w:val="0F0F154F"/>
    <w:rsid w:val="0F1F2859"/>
    <w:rsid w:val="0FA20248"/>
    <w:rsid w:val="11CE22D0"/>
    <w:rsid w:val="125C54FC"/>
    <w:rsid w:val="126504E4"/>
    <w:rsid w:val="12C627B1"/>
    <w:rsid w:val="14950643"/>
    <w:rsid w:val="14E0180C"/>
    <w:rsid w:val="15B85AC7"/>
    <w:rsid w:val="16E46E7B"/>
    <w:rsid w:val="18A10D3D"/>
    <w:rsid w:val="18B0320A"/>
    <w:rsid w:val="18E31947"/>
    <w:rsid w:val="1ABE511E"/>
    <w:rsid w:val="1B596E62"/>
    <w:rsid w:val="1B776F37"/>
    <w:rsid w:val="1C5301D8"/>
    <w:rsid w:val="1C697D40"/>
    <w:rsid w:val="1DAD2D96"/>
    <w:rsid w:val="1F4206D8"/>
    <w:rsid w:val="2000141E"/>
    <w:rsid w:val="20255662"/>
    <w:rsid w:val="203627FE"/>
    <w:rsid w:val="218E2255"/>
    <w:rsid w:val="22E87FE6"/>
    <w:rsid w:val="238C7067"/>
    <w:rsid w:val="238E5BD7"/>
    <w:rsid w:val="23B626B8"/>
    <w:rsid w:val="243C6363"/>
    <w:rsid w:val="25022898"/>
    <w:rsid w:val="26253536"/>
    <w:rsid w:val="272323FD"/>
    <w:rsid w:val="27E9168F"/>
    <w:rsid w:val="28464F8A"/>
    <w:rsid w:val="29475B44"/>
    <w:rsid w:val="29684F6C"/>
    <w:rsid w:val="2F4162A6"/>
    <w:rsid w:val="2F4A79FD"/>
    <w:rsid w:val="32F81A2C"/>
    <w:rsid w:val="34E43066"/>
    <w:rsid w:val="357B38DD"/>
    <w:rsid w:val="357D6CD8"/>
    <w:rsid w:val="35B75E8A"/>
    <w:rsid w:val="36A83BB2"/>
    <w:rsid w:val="38BA2A2C"/>
    <w:rsid w:val="3C41479F"/>
    <w:rsid w:val="3DFF0F5F"/>
    <w:rsid w:val="3E121F16"/>
    <w:rsid w:val="3F592F0A"/>
    <w:rsid w:val="3FF851CA"/>
    <w:rsid w:val="44D47B93"/>
    <w:rsid w:val="45667846"/>
    <w:rsid w:val="467E5D1E"/>
    <w:rsid w:val="4707552F"/>
    <w:rsid w:val="47B227CA"/>
    <w:rsid w:val="485B180C"/>
    <w:rsid w:val="49412370"/>
    <w:rsid w:val="49A542D8"/>
    <w:rsid w:val="49B1133D"/>
    <w:rsid w:val="4B0C771C"/>
    <w:rsid w:val="4B2E7F4C"/>
    <w:rsid w:val="4D023E80"/>
    <w:rsid w:val="4D0D7391"/>
    <w:rsid w:val="4E61763D"/>
    <w:rsid w:val="4F6F2F9F"/>
    <w:rsid w:val="4FC72989"/>
    <w:rsid w:val="52286FC4"/>
    <w:rsid w:val="528E3355"/>
    <w:rsid w:val="53136156"/>
    <w:rsid w:val="545E577B"/>
    <w:rsid w:val="546E5168"/>
    <w:rsid w:val="54AB2DCA"/>
    <w:rsid w:val="58522283"/>
    <w:rsid w:val="58616C32"/>
    <w:rsid w:val="59622676"/>
    <w:rsid w:val="5A6256B4"/>
    <w:rsid w:val="5C190230"/>
    <w:rsid w:val="5CE76B32"/>
    <w:rsid w:val="5EE248EF"/>
    <w:rsid w:val="5F0F1BDF"/>
    <w:rsid w:val="620F75EE"/>
    <w:rsid w:val="64404C72"/>
    <w:rsid w:val="65851F62"/>
    <w:rsid w:val="67817018"/>
    <w:rsid w:val="678A5401"/>
    <w:rsid w:val="67FC5953"/>
    <w:rsid w:val="6827659F"/>
    <w:rsid w:val="69BF6BD1"/>
    <w:rsid w:val="6A566684"/>
    <w:rsid w:val="6B9E37A0"/>
    <w:rsid w:val="6C61792C"/>
    <w:rsid w:val="6C773CA5"/>
    <w:rsid w:val="6D962FB6"/>
    <w:rsid w:val="6E2C095B"/>
    <w:rsid w:val="6F3051BF"/>
    <w:rsid w:val="6FA82BB5"/>
    <w:rsid w:val="70560FB4"/>
    <w:rsid w:val="71050DC9"/>
    <w:rsid w:val="710E17DA"/>
    <w:rsid w:val="71B3639C"/>
    <w:rsid w:val="73B47DD8"/>
    <w:rsid w:val="73F95171"/>
    <w:rsid w:val="74232263"/>
    <w:rsid w:val="764F7983"/>
    <w:rsid w:val="785F17DC"/>
    <w:rsid w:val="78F35959"/>
    <w:rsid w:val="794E327A"/>
    <w:rsid w:val="7A455197"/>
    <w:rsid w:val="7C812A55"/>
    <w:rsid w:val="7D7B7E93"/>
    <w:rsid w:val="7DA101F8"/>
    <w:rsid w:val="7DF859A3"/>
    <w:rsid w:val="7E9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2021-07-02T00:26:00Z</dcterms:created>
  <dc:creator>admin</dc:creator>
  <cp:lastModifiedBy>铁锤妹妹儿</cp:lastModifiedBy>
  <cp:lastPrinted>2021-09-27T02:34:00Z</cp:lastPrinted>
  <dcterms:modified xsi:type="dcterms:W3CDTF">2022-08-30T06:25:18Z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